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441B" w14:textId="74E0BB2F" w:rsidR="007452C8" w:rsidRDefault="007452C8" w:rsidP="009F00C9">
      <w:pPr>
        <w:pStyle w:val="Heading1"/>
        <w:rPr>
          <w:b w:val="0"/>
          <w:bCs w:val="0"/>
          <w:u w:val="none"/>
        </w:rPr>
      </w:pPr>
      <w:r>
        <w:rPr>
          <w:u w:val="none"/>
        </w:rPr>
        <w:t>Parish</w:t>
      </w:r>
      <w:r>
        <w:rPr>
          <w:spacing w:val="-3"/>
          <w:u w:val="none"/>
        </w:rPr>
        <w:t xml:space="preserve"> </w:t>
      </w:r>
      <w:r>
        <w:rPr>
          <w:u w:val="none"/>
        </w:rPr>
        <w:t>CIL Reporting</w:t>
      </w:r>
    </w:p>
    <w:p w14:paraId="615C6807" w14:textId="77777777" w:rsidR="007452C8" w:rsidRDefault="007452C8" w:rsidP="007452C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10FAF48" w14:textId="595A7985" w:rsidR="007452C8" w:rsidRDefault="007452C8" w:rsidP="007452C8">
      <w:pPr>
        <w:spacing w:before="204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Parish: </w:t>
      </w:r>
      <w:r w:rsidR="009F00C9">
        <w:rPr>
          <w:rFonts w:ascii="Arial"/>
          <w:b/>
          <w:spacing w:val="-1"/>
          <w:sz w:val="24"/>
        </w:rPr>
        <w:t>Dunholme Parish Council</w:t>
      </w:r>
    </w:p>
    <w:p w14:paraId="41C435B9" w14:textId="77777777" w:rsidR="007452C8" w:rsidRDefault="007452C8" w:rsidP="007452C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F4DC882" w14:textId="46DD388D" w:rsidR="007452C8" w:rsidRDefault="007452C8" w:rsidP="007452C8">
      <w:pPr>
        <w:tabs>
          <w:tab w:val="left" w:pos="3547"/>
          <w:tab w:val="left" w:pos="5681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Reporting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April</w:t>
      </w:r>
      <w:r w:rsidR="009F00C9">
        <w:rPr>
          <w:rFonts w:ascii="Arial"/>
          <w:b/>
          <w:spacing w:val="-2"/>
          <w:sz w:val="24"/>
          <w:u w:val="thick" w:color="000000"/>
        </w:rPr>
        <w:t xml:space="preserve"> 2022 </w:t>
      </w:r>
      <w:r>
        <w:rPr>
          <w:rFonts w:ascii="Arial"/>
          <w:b/>
          <w:sz w:val="24"/>
        </w:rPr>
        <w:t>to 31</w:t>
      </w:r>
      <w:r>
        <w:rPr>
          <w:rFonts w:ascii="Arial"/>
          <w:b/>
          <w:spacing w:val="-2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March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 </w:t>
      </w:r>
      <w:r w:rsidR="009F00C9">
        <w:rPr>
          <w:rFonts w:ascii="Arial"/>
          <w:b/>
          <w:sz w:val="24"/>
          <w:u w:val="thick" w:color="000000"/>
        </w:rPr>
        <w:t>2023</w:t>
      </w:r>
      <w:proofErr w:type="gramEnd"/>
    </w:p>
    <w:p w14:paraId="0611F5F4" w14:textId="77777777" w:rsidR="007452C8" w:rsidRDefault="007452C8" w:rsidP="007452C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A153321" w14:textId="77777777" w:rsidR="007452C8" w:rsidRDefault="007452C8" w:rsidP="007452C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771"/>
        <w:gridCol w:w="3082"/>
      </w:tblGrid>
      <w:tr w:rsidR="007452C8" w14:paraId="0303B96B" w14:textId="77777777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809C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DB1D2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income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carried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over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previous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years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B9444" w14:textId="2FCF5B74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9F00C9">
              <w:rPr>
                <w:rFonts w:ascii="Arial" w:hAnsi="Arial"/>
                <w:sz w:val="24"/>
              </w:rPr>
              <w:t>0</w:t>
            </w:r>
          </w:p>
        </w:tc>
      </w:tr>
      <w:tr w:rsidR="007452C8" w14:paraId="73AF156A" w14:textId="77777777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E0A3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B1D8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income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received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(receipts)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9A22" w14:textId="322DA2E3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9F00C9" w:rsidRPr="009F00C9">
              <w:rPr>
                <w:rFonts w:ascii="Arial" w:hAnsi="Arial"/>
                <w:sz w:val="24"/>
              </w:rPr>
              <w:t>19</w:t>
            </w:r>
            <w:r w:rsidR="009F00C9">
              <w:rPr>
                <w:rFonts w:ascii="Arial" w:hAnsi="Arial"/>
                <w:sz w:val="24"/>
              </w:rPr>
              <w:t>,</w:t>
            </w:r>
            <w:r w:rsidR="009F00C9" w:rsidRPr="009F00C9">
              <w:rPr>
                <w:rFonts w:ascii="Arial" w:hAnsi="Arial"/>
                <w:sz w:val="24"/>
              </w:rPr>
              <w:t>698.7</w:t>
            </w:r>
            <w:r w:rsidR="009F00C9">
              <w:rPr>
                <w:rFonts w:ascii="Arial" w:hAnsi="Arial"/>
                <w:sz w:val="24"/>
              </w:rPr>
              <w:t>0</w:t>
            </w:r>
          </w:p>
        </w:tc>
      </w:tr>
      <w:tr w:rsidR="007452C8" w14:paraId="179B7507" w14:textId="77777777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8882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A697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spent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(expenditure)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DADA6" w14:textId="66B80AD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9F00C9">
              <w:rPr>
                <w:rFonts w:ascii="Arial" w:hAnsi="Arial"/>
                <w:sz w:val="24"/>
              </w:rPr>
              <w:t>0</w:t>
            </w:r>
          </w:p>
        </w:tc>
      </w:tr>
      <w:tr w:rsidR="007452C8" w14:paraId="3F5CA7A1" w14:textId="77777777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5439B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5A08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repaid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following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notice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D9011" w14:textId="3D84D8BC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9F00C9">
              <w:rPr>
                <w:rFonts w:ascii="Arial" w:hAnsi="Arial"/>
                <w:sz w:val="24"/>
              </w:rPr>
              <w:t>0</w:t>
            </w:r>
          </w:p>
        </w:tc>
      </w:tr>
      <w:tr w:rsidR="007452C8" w14:paraId="521EFD1E" w14:textId="77777777" w:rsidTr="001236AC">
        <w:trPr>
          <w:trHeight w:hRule="exact" w:val="280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7A1F4" w14:textId="77777777" w:rsidR="007452C8" w:rsidRDefault="007452C8" w:rsidP="001236AC"/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FF02" w14:textId="77777777" w:rsidR="007452C8" w:rsidRDefault="007452C8" w:rsidP="001236AC"/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FC2BF" w14:textId="77777777" w:rsidR="007452C8" w:rsidRDefault="007452C8" w:rsidP="001236AC"/>
        </w:tc>
      </w:tr>
      <w:tr w:rsidR="007452C8" w14:paraId="7EA443C1" w14:textId="77777777" w:rsidTr="001236AC">
        <w:trPr>
          <w:trHeight w:hRule="exact" w:val="294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138AD" w14:textId="77777777" w:rsidR="007452C8" w:rsidRDefault="007452C8" w:rsidP="001236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F0FC" w14:textId="77777777" w:rsidR="007452C8" w:rsidRDefault="007452C8" w:rsidP="001236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 xml:space="preserve"> CIL retained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year</w:t>
            </w:r>
            <w:r>
              <w:rPr>
                <w:rFonts w:ascii="Arial"/>
                <w:b/>
                <w:sz w:val="24"/>
              </w:rPr>
              <w:t xml:space="preserve"> end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(A+B-C-D)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4A681" w14:textId="140B851D" w:rsidR="007452C8" w:rsidRDefault="007452C8" w:rsidP="001236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£</w:t>
            </w:r>
            <w:r w:rsidR="009F00C9">
              <w:rPr>
                <w:rFonts w:ascii="Arial" w:hAnsi="Arial"/>
                <w:b/>
                <w:sz w:val="24"/>
              </w:rPr>
              <w:t>19,698.70</w:t>
            </w:r>
          </w:p>
        </w:tc>
      </w:tr>
    </w:tbl>
    <w:p w14:paraId="7EC83959" w14:textId="77777777" w:rsidR="007452C8" w:rsidRDefault="007452C8" w:rsidP="007452C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4D1460" w14:textId="77777777" w:rsidR="007452C8" w:rsidRDefault="007452C8" w:rsidP="007452C8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42138942" w14:textId="77777777" w:rsidR="007452C8" w:rsidRDefault="007452C8" w:rsidP="007452C8">
      <w:pPr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CIL expenditure</w:t>
      </w:r>
    </w:p>
    <w:p w14:paraId="02856F6A" w14:textId="77777777" w:rsidR="007452C8" w:rsidRDefault="007452C8" w:rsidP="007452C8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7452C8" w14:paraId="790A042A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FDF18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Item / </w:t>
            </w:r>
            <w:r>
              <w:rPr>
                <w:rFonts w:ascii="Arial"/>
                <w:b/>
                <w:spacing w:val="-1"/>
                <w:sz w:val="24"/>
              </w:rPr>
              <w:t>Purpose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E6E4A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z w:val="24"/>
              </w:rPr>
              <w:t xml:space="preserve"> spent</w:t>
            </w:r>
          </w:p>
        </w:tc>
      </w:tr>
      <w:tr w:rsidR="007452C8" w14:paraId="564444C5" w14:textId="77777777" w:rsidTr="001236AC">
        <w:trPr>
          <w:trHeight w:hRule="exact" w:val="280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C60F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D83C" w14:textId="77777777" w:rsidR="007452C8" w:rsidRDefault="007452C8" w:rsidP="001236AC"/>
        </w:tc>
      </w:tr>
      <w:tr w:rsidR="007452C8" w14:paraId="4CD9B462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24A4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70B6" w14:textId="77777777" w:rsidR="007452C8" w:rsidRDefault="007452C8" w:rsidP="001236AC"/>
        </w:tc>
      </w:tr>
      <w:tr w:rsidR="007452C8" w14:paraId="262168C5" w14:textId="77777777" w:rsidTr="001236AC">
        <w:trPr>
          <w:trHeight w:hRule="exact" w:val="2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EB44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37D79" w14:textId="77777777" w:rsidR="007452C8" w:rsidRDefault="007452C8" w:rsidP="001236AC"/>
        </w:tc>
      </w:tr>
      <w:tr w:rsidR="007452C8" w14:paraId="7E842E54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D10ED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3940" w14:textId="77777777" w:rsidR="007452C8" w:rsidRDefault="007452C8" w:rsidP="001236AC"/>
        </w:tc>
      </w:tr>
      <w:tr w:rsidR="007452C8" w14:paraId="5E8CB21D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43E1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2CFD9" w14:textId="77777777" w:rsidR="007452C8" w:rsidRDefault="007452C8" w:rsidP="001236AC"/>
        </w:tc>
      </w:tr>
      <w:tr w:rsidR="007452C8" w14:paraId="35921BC2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ED28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0393" w14:textId="77777777" w:rsidR="007452C8" w:rsidRDefault="007452C8" w:rsidP="001236AC"/>
        </w:tc>
      </w:tr>
      <w:tr w:rsidR="007452C8" w14:paraId="0A5E04ED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B6E5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4BBA" w14:textId="77777777" w:rsidR="007452C8" w:rsidRDefault="007452C8" w:rsidP="001236AC"/>
        </w:tc>
      </w:tr>
      <w:tr w:rsidR="007452C8" w14:paraId="45686F83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FB038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8300F" w14:textId="77777777" w:rsidR="007452C8" w:rsidRDefault="007452C8" w:rsidP="001236AC"/>
        </w:tc>
      </w:tr>
      <w:tr w:rsidR="007452C8" w14:paraId="0DEBF44C" w14:textId="77777777" w:rsidTr="001236AC">
        <w:trPr>
          <w:trHeight w:hRule="exact" w:val="2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DA0B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BAF97" w14:textId="77777777" w:rsidR="007452C8" w:rsidRDefault="007452C8" w:rsidP="001236AC"/>
        </w:tc>
      </w:tr>
      <w:tr w:rsidR="007452C8" w14:paraId="4A245B57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7C32E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77EB3" w14:textId="77777777" w:rsidR="007452C8" w:rsidRDefault="007452C8" w:rsidP="001236AC"/>
        </w:tc>
      </w:tr>
      <w:tr w:rsidR="007452C8" w14:paraId="4C008A58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0E8ED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C183" w14:textId="77777777" w:rsidR="007452C8" w:rsidRDefault="007452C8" w:rsidP="001236AC"/>
        </w:tc>
      </w:tr>
      <w:tr w:rsidR="007452C8" w14:paraId="27E53FA1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1DF2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ADCC" w14:textId="77777777" w:rsidR="007452C8" w:rsidRDefault="007452C8" w:rsidP="001236AC"/>
        </w:tc>
      </w:tr>
      <w:tr w:rsidR="007452C8" w14:paraId="09A42DF4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6D922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4B86F" w14:textId="77777777" w:rsidR="007452C8" w:rsidRDefault="007452C8" w:rsidP="001236AC"/>
        </w:tc>
      </w:tr>
      <w:tr w:rsidR="007452C8" w14:paraId="2CB9E916" w14:textId="77777777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3A2E2" w14:textId="77777777"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CAF9D" w14:textId="77777777" w:rsidR="007452C8" w:rsidRDefault="007452C8" w:rsidP="001236AC"/>
        </w:tc>
      </w:tr>
      <w:tr w:rsidR="007452C8" w14:paraId="2308E1DB" w14:textId="77777777" w:rsidTr="001236AC">
        <w:trPr>
          <w:trHeight w:hRule="exact" w:val="49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FBCAB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 xml:space="preserve"> spent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D77F" w14:textId="77777777"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£</w:t>
            </w:r>
          </w:p>
        </w:tc>
      </w:tr>
    </w:tbl>
    <w:p w14:paraId="26CD434F" w14:textId="77777777" w:rsidR="007452C8" w:rsidRDefault="007452C8" w:rsidP="007452C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B9C02BF" w14:textId="77777777" w:rsidR="007452C8" w:rsidRDefault="007452C8" w:rsidP="007452C8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1B221316" w14:textId="35D62441" w:rsidR="007452C8" w:rsidRDefault="007452C8" w:rsidP="007452C8">
      <w:pPr>
        <w:pStyle w:val="BodyText"/>
        <w:tabs>
          <w:tab w:val="left" w:pos="4704"/>
        </w:tabs>
        <w:ind w:left="220"/>
      </w:pPr>
      <w:r>
        <w:rPr>
          <w:spacing w:val="-1"/>
        </w:rPr>
        <w:t>Signed:</w:t>
      </w:r>
      <w:r w:rsidR="009F00C9">
        <w:rPr>
          <w:spacing w:val="-1"/>
        </w:rPr>
        <w:t xml:space="preserve"> </w:t>
      </w:r>
      <w:r w:rsidR="009F00C9">
        <w:rPr>
          <w:spacing w:val="-1"/>
          <w:u w:val="thick" w:color="000000"/>
        </w:rPr>
        <w:t>L. Richardson</w:t>
      </w:r>
      <w:r w:rsidR="009F00C9">
        <w:rPr>
          <w:spacing w:val="-1"/>
          <w:u w:val="thick" w:color="000000"/>
        </w:rPr>
        <w:tab/>
      </w:r>
      <w:r>
        <w:t>Position:</w:t>
      </w:r>
      <w:r w:rsidR="009F00C9">
        <w:t xml:space="preserve"> Clerk to the Council</w:t>
      </w:r>
    </w:p>
    <w:p w14:paraId="0542E13A" w14:textId="77777777"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14:paraId="71C72451" w14:textId="77777777"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14:paraId="7FC924BE" w14:textId="77777777" w:rsidR="007452C8" w:rsidRDefault="007452C8" w:rsidP="007452C8">
      <w:pPr>
        <w:spacing w:before="11"/>
        <w:rPr>
          <w:rFonts w:ascii="Arial" w:eastAsia="Arial" w:hAnsi="Arial" w:cs="Arial"/>
          <w:sz w:val="19"/>
          <w:szCs w:val="19"/>
        </w:rPr>
      </w:pPr>
    </w:p>
    <w:p w14:paraId="62938DD3" w14:textId="3BA335AF" w:rsidR="007452C8" w:rsidRDefault="007452C8" w:rsidP="007452C8">
      <w:pPr>
        <w:pStyle w:val="BodyText"/>
        <w:tabs>
          <w:tab w:val="left" w:pos="4771"/>
        </w:tabs>
        <w:ind w:left="220"/>
      </w:pPr>
      <w:r>
        <w:rPr>
          <w:spacing w:val="-1"/>
        </w:rPr>
        <w:t>Verified:</w:t>
      </w:r>
      <w:r w:rsidR="00496013">
        <w:rPr>
          <w:spacing w:val="-1"/>
        </w:rPr>
        <w:t xml:space="preserve"> </w:t>
      </w:r>
      <w:r w:rsidR="00496013" w:rsidRPr="00496013">
        <w:rPr>
          <w:spacing w:val="-1"/>
          <w:u w:val="single"/>
        </w:rPr>
        <w:t>A. Pache</w:t>
      </w:r>
      <w:r>
        <w:rPr>
          <w:spacing w:val="-1"/>
          <w:u w:val="thick" w:color="000000"/>
        </w:rPr>
        <w:tab/>
      </w:r>
      <w:r>
        <w:rPr>
          <w:spacing w:val="-1"/>
        </w:rPr>
        <w:t>Position:</w:t>
      </w:r>
      <w:r w:rsidR="00496013">
        <w:rPr>
          <w:spacing w:val="-1"/>
        </w:rPr>
        <w:t xml:space="preserve"> Chairman to the Council</w:t>
      </w:r>
    </w:p>
    <w:p w14:paraId="51B4BAC8" w14:textId="77777777"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14:paraId="1D6E7069" w14:textId="77777777"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14:paraId="30DB393F" w14:textId="77777777" w:rsidR="007452C8" w:rsidRDefault="007452C8" w:rsidP="007452C8">
      <w:pPr>
        <w:spacing w:before="11"/>
        <w:rPr>
          <w:rFonts w:ascii="Arial" w:eastAsia="Arial" w:hAnsi="Arial" w:cs="Arial"/>
          <w:sz w:val="19"/>
          <w:szCs w:val="19"/>
        </w:rPr>
      </w:pPr>
    </w:p>
    <w:p w14:paraId="652FFC34" w14:textId="77709A23" w:rsidR="00C73097" w:rsidRDefault="00C73097" w:rsidP="007452C8"/>
    <w:sectPr w:rsidR="00C73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C8"/>
    <w:rsid w:val="00073449"/>
    <w:rsid w:val="00074C08"/>
    <w:rsid w:val="00095DA8"/>
    <w:rsid w:val="00103D14"/>
    <w:rsid w:val="00194FB5"/>
    <w:rsid w:val="00234FDA"/>
    <w:rsid w:val="00243942"/>
    <w:rsid w:val="002C04B3"/>
    <w:rsid w:val="002F1221"/>
    <w:rsid w:val="00373E1F"/>
    <w:rsid w:val="003A3F20"/>
    <w:rsid w:val="00496013"/>
    <w:rsid w:val="004A2467"/>
    <w:rsid w:val="004F6D59"/>
    <w:rsid w:val="00506E60"/>
    <w:rsid w:val="00540E14"/>
    <w:rsid w:val="0055531C"/>
    <w:rsid w:val="00582C8D"/>
    <w:rsid w:val="005A3CD3"/>
    <w:rsid w:val="00630839"/>
    <w:rsid w:val="00657BEA"/>
    <w:rsid w:val="006909E5"/>
    <w:rsid w:val="006B5F39"/>
    <w:rsid w:val="006B7555"/>
    <w:rsid w:val="006D7BAD"/>
    <w:rsid w:val="006F2CFE"/>
    <w:rsid w:val="007452C8"/>
    <w:rsid w:val="007602FB"/>
    <w:rsid w:val="007910D1"/>
    <w:rsid w:val="007D45B8"/>
    <w:rsid w:val="0080637C"/>
    <w:rsid w:val="00855C09"/>
    <w:rsid w:val="00867617"/>
    <w:rsid w:val="00881576"/>
    <w:rsid w:val="008B7ABD"/>
    <w:rsid w:val="008D0F6D"/>
    <w:rsid w:val="008E6589"/>
    <w:rsid w:val="00926897"/>
    <w:rsid w:val="00935834"/>
    <w:rsid w:val="00966C7B"/>
    <w:rsid w:val="00986F86"/>
    <w:rsid w:val="009924EA"/>
    <w:rsid w:val="00994689"/>
    <w:rsid w:val="009A7A45"/>
    <w:rsid w:val="009F00C9"/>
    <w:rsid w:val="00A14528"/>
    <w:rsid w:val="00A41AE3"/>
    <w:rsid w:val="00AC1598"/>
    <w:rsid w:val="00AE416D"/>
    <w:rsid w:val="00B155CB"/>
    <w:rsid w:val="00C73097"/>
    <w:rsid w:val="00C750E2"/>
    <w:rsid w:val="00C95149"/>
    <w:rsid w:val="00CE2840"/>
    <w:rsid w:val="00CE36B8"/>
    <w:rsid w:val="00E35BCE"/>
    <w:rsid w:val="00E757B8"/>
    <w:rsid w:val="00F01564"/>
    <w:rsid w:val="00F23341"/>
    <w:rsid w:val="00F60F08"/>
    <w:rsid w:val="00F74686"/>
    <w:rsid w:val="00FA6FBA"/>
    <w:rsid w:val="00FC1EAB"/>
    <w:rsid w:val="00FC5A6A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D0DB"/>
  <w15:chartTrackingRefBased/>
  <w15:docId w15:val="{59C624B0-8C94-4C24-9021-720DB94D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52C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452C8"/>
    <w:pPr>
      <w:spacing w:before="39"/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52C8"/>
    <w:rPr>
      <w:rFonts w:ascii="Arial" w:eastAsia="Arial" w:hAnsi="Arial"/>
      <w:b/>
      <w:bCs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52C8"/>
    <w:pPr>
      <w:spacing w:before="69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C8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4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SL-NETSCCM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Hughes</dc:creator>
  <cp:keywords/>
  <dc:description/>
  <cp:lastModifiedBy>Laura Richardson</cp:lastModifiedBy>
  <cp:revision>3</cp:revision>
  <dcterms:created xsi:type="dcterms:W3CDTF">2023-05-28T14:10:00Z</dcterms:created>
  <dcterms:modified xsi:type="dcterms:W3CDTF">2023-06-05T19:40:00Z</dcterms:modified>
</cp:coreProperties>
</file>